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Host a website in Amazon S3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Amazon S3 has a simple web services interface that you can use to store and retrieve any amount of data, at any time, from anywhere on the web.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The above statement from Amazon summarises the purpose of S3: Providing a simple interface to store and retrieve data in a highly scalable and reliable way. Not only this, but storing data in Amazon S3 is a viable and affordable solution.​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These key advantages together with not needing a web server make Amazon S3 an ideal service for static web hosting. Let’s dive into Amazon S3 and host our first website.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Create and configure S3 for web hosting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The first step is to create an S3 bucket to store our website files. To do this, navigate to the S3 interface and click ‘Create bucket’.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43">
          <v:rect xmlns:o="urn:schemas-microsoft-com:office:office" xmlns:v="urn:schemas-microsoft-com:vml" id="rectole0000000000" style="width:432.000000pt;height:217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15">
          <v:rect xmlns:o="urn:schemas-microsoft-com:office:office" xmlns:v="urn:schemas-microsoft-com:vml" id="rectole0000000001" style="width:432.000000pt;height:205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8">
          <v:rect xmlns:o="urn:schemas-microsoft-com:office:office" xmlns:v="urn:schemas-microsoft-com:vml" id="rectole0000000002" style="width:432.000000pt;height:218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Click on the bucket name you just created.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92">
          <v:rect xmlns:o="urn:schemas-microsoft-com:office:office" xmlns:v="urn:schemas-microsoft-com:vml" id="rectole0000000003" style="width:432.000000pt;height:204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go to ‘Properties’. Scroll down and click on the ‘edit’ button in the ‘static web hosting’ section.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20">
          <v:rect xmlns:o="urn:schemas-microsoft-com:office:office" xmlns:v="urn:schemas-microsoft-com:vml" id="rectole0000000004" style="width:432.000000pt;height:216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27">
          <v:rect xmlns:o="urn:schemas-microsoft-com:office:office" xmlns:v="urn:schemas-microsoft-com:vml" id="rectole0000000005" style="width:432.000000pt;height:206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Select ‘Enable’ in the ‘Static website hosting’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Keep the default ‘host a static website’ in the ‘Hosting type’ section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Type ‘index.html’ in the ‘Index document’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04">
          <v:rect xmlns:o="urn:schemas-microsoft-com:office:office" xmlns:v="urn:schemas-microsoft-com:vml" id="rectole0000000006" style="width:432.000000pt;height:205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Click save changes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04">
          <v:rect xmlns:o="urn:schemas-microsoft-com:office:office" xmlns:v="urn:schemas-microsoft-com:vml" id="rectole0000000007" style="width:432.000000pt;height:205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Move to the ‘Permissions’ section, scroll down.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04">
          <v:rect xmlns:o="urn:schemas-microsoft-com:office:office" xmlns:v="urn:schemas-microsoft-com:vml" id="rectole0000000008" style="width:432.000000pt;height:205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Click on the ‘edit’ button in the ‘bucket policy’ section. In the text box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27">
          <v:rect xmlns:o="urn:schemas-microsoft-com:office:office" xmlns:v="urn:schemas-microsoft-com:vml" id="rectole0000000009" style="width:432.000000pt;height:206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Insert the code.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"Version": "2012-10-17",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"Statement": [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"Sid": "PublicReadGetObject",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"Effect": "Allow",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"Principal": "*",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"Action": [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"s3:GetObject"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],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"Resource": [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"arn:aws:s3:::olasamson"/*"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27">
          <v:rect xmlns:o="urn:schemas-microsoft-com:office:office" xmlns:v="urn:schemas-microsoft-com:vml" id="rectole0000000010" style="width:432.000000pt;height:206.3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Click and save the changes.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92">
          <v:rect xmlns:o="urn:schemas-microsoft-com:office:office" xmlns:v="urn:schemas-microsoft-com:vml" id="rectole0000000011" style="width:432.000000pt;height:219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Create an index.html file using Visual Studio Code and save the code with index.html.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&lt;html xmlns="http://www.w3.org/1999/xhtml" &gt;​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&lt;head&gt;​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&lt;title&gt;My Website Home Page&lt;/title&gt;​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&lt;/head&gt;​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&lt;body&gt;​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&lt;h1&gt;Welcome to my website&lt;/h1&gt;​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&lt;p&gt;Now hosted on Amazon S3!&lt;/p&gt;​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&lt;/body&gt;​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&lt;/html&gt;​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12" style="width:432.000000pt;height:230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To upload the index document to your bucket, do one of the following:​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  i) Drag and drop the index file into the console bucket listing.​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  ii) Choose Upload, and follow the prompts to choose and upload the index file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8">
          <v:rect xmlns:o="urn:schemas-microsoft-com:office:office" xmlns:v="urn:schemas-microsoft-com:vml" id="rectole0000000013" style="width:432.000000pt;height:218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upload the index.html that was saved on the desktop (or anywhere in your local computer).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15">
          <v:rect xmlns:o="urn:schemas-microsoft-com:office:office" xmlns:v="urn:schemas-microsoft-com:vml" id="rectole0000000014" style="width:432.000000pt;height:205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84" w:dyaOrig="1620">
          <v:rect xmlns:o="urn:schemas-microsoft-com:office:office" xmlns:v="urn:schemas-microsoft-com:vml" id="rectole0000000015" style="width:154.200000pt;height:81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click on the 'UPLOAD'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04">
          <v:rect xmlns:o="urn:schemas-microsoft-com:office:office" xmlns:v="urn:schemas-microsoft-com:vml" id="rectole0000000016" style="width:432.000000pt;height:205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After the clicking the upload, the new created index will be uploaded inside amazon S3 bucket.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04">
          <v:rect xmlns:o="urn:schemas-microsoft-com:office:office" xmlns:v="urn:schemas-microsoft-com:vml" id="rectole0000000017" style="width:432.000000pt;height:205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after clicking on the index.html, the next page will show the URL for the created website.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Click on the URL and it will open a website.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80">
          <v:rect xmlns:o="urn:schemas-microsoft-com:office:office" xmlns:v="urn:schemas-microsoft-com:vml" id="rectole0000000018" style="width:432.000000pt;height:219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click on this link </w:t>
      </w:r>
      <w:hyperlink xmlns:r="http://schemas.openxmlformats.org/officeDocument/2006/relationships" r:id="docRId38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https://startbootstrap.com/theme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to download the startbootstrap theme. And click on the *Return Home*.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8">
          <v:rect xmlns:o="urn:schemas-microsoft-com:office:office" xmlns:v="urn:schemas-microsoft-com:vml" id="rectole0000000019" style="width:432.000000pt;height:218.4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 after clicking on the Return Home button, Click on the Browse Templates and Themes to browse through the templates that you want to download.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56">
          <v:rect xmlns:o="urn:schemas-microsoft-com:office:office" xmlns:v="urn:schemas-microsoft-com:vml" id="rectole0000000020" style="width:432.000000pt;height:217.8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Click on the Bootsrap templates and click on the download.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43">
          <v:rect xmlns:o="urn:schemas-microsoft-com:office:office" xmlns:v="urn:schemas-microsoft-com:vml" id="rectole0000000021" style="width:432.000000pt;height:217.1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 The downloaded templates will be download in Zip file. Unzip the file and open it but it not neccessary.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36">
          <v:rect xmlns:o="urn:schemas-microsoft-com:office:office" xmlns:v="urn:schemas-microsoft-com:vml" id="rectole0000000022" style="width:432.000000pt;height:211.8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to upload the new Bootstrap Template Unzip file into the Amazon S3 bucket. Click "UPLOAD"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52">
          <v:rect xmlns:o="urn:schemas-microsoft-com:office:office" xmlns:v="urn:schemas-microsoft-com:vml" id="rectole0000000023" style="width:432.000000pt;height:207.6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Click on "ADD FOLDER" and add the newly Bootstrap Template Unzip file that has just been downloaded. Click on the folder to add the folder.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56">
          <v:rect xmlns:o="urn:schemas-microsoft-com:office:office" xmlns:v="urn:schemas-microsoft-com:vml" id="rectole0000000024" style="width:432.000000pt;height:217.8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click on upload.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8">
          <v:rect xmlns:o="urn:schemas-microsoft-com:office:office" xmlns:v="urn:schemas-microsoft-com:vml" id="rectole0000000025" style="width:432.000000pt;height:218.4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click on the newly created folder in the amazon s3 bucket.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60">
          <v:rect xmlns:o="urn:schemas-microsoft-com:office:office" xmlns:v="urn:schemas-microsoft-com:vml" id="rectole0000000026" style="width:432.000000pt;height:198.0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click on the next arrow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04">
          <v:rect xmlns:o="urn:schemas-microsoft-com:office:office" xmlns:v="urn:schemas-microsoft-com:vml" id="rectole0000000027" style="width:432.000000pt;height:205.2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Next,  Finally, click on the URL link to see the website.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43">
          <v:rect xmlns:o="urn:schemas-microsoft-com:office:office" xmlns:v="urn:schemas-microsoft-com:vml" id="rectole0000000028" style="width:432.000000pt;height:217.1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embeddings/oleObject24.bin" Id="docRId49" Type="http://schemas.openxmlformats.org/officeDocument/2006/relationships/oleObject" /><Relationship Target="embeddings/oleObject26.bin" Id="docRId53" Type="http://schemas.openxmlformats.org/officeDocument/2006/relationships/oleObject" /><Relationship Target="styles.xml" Id="docRId60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9.wmf" Id="docRId40" Type="http://schemas.openxmlformats.org/officeDocument/2006/relationships/image" /><Relationship Target="media/image28.wmf" Id="docRId58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Mode="External" Target="https://startbootstrap.com/theme" Id="docRId38" Type="http://schemas.openxmlformats.org/officeDocument/2006/relationships/hyperlink" /><Relationship Target="embeddings/oleObject25.bin" Id="docRId51" Type="http://schemas.openxmlformats.org/officeDocument/2006/relationships/oleObject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20.bin" Id="docRId41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21.bin" Id="docRId43" Type="http://schemas.openxmlformats.org/officeDocument/2006/relationships/oleObject" /><Relationship Target="numbering.xml" Id="docRId59" Type="http://schemas.openxmlformats.org/officeDocument/2006/relationships/numbering" /><Relationship Target="media/image9.wmf" Id="docRId19" Type="http://schemas.openxmlformats.org/officeDocument/2006/relationships/image" /><Relationship Target="embeddings/oleObject19.bin" Id="docRId39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/Relationships>
</file>